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6"/>
        <w:gridCol w:w="2129"/>
        <w:gridCol w:w="6760"/>
      </w:tblGrid>
      <w:tr w:rsidR="00595A84" w:rsidRPr="0005674D" w:rsidTr="008F15E4">
        <w:tc>
          <w:tcPr>
            <w:tcW w:w="0" w:type="auto"/>
            <w:gridSpan w:val="3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ВТОРОЙ СЕМЕСТР</w:t>
            </w:r>
          </w:p>
        </w:tc>
      </w:tr>
      <w:tr w:rsidR="00595A84" w:rsidRPr="0005674D" w:rsidTr="008F15E4"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№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Слово 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Значение </w:t>
            </w:r>
          </w:p>
        </w:tc>
      </w:tr>
      <w:tr w:rsidR="00595A84" w:rsidRPr="0005674D" w:rsidTr="008F15E4"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</w:tcPr>
          <w:p w:rsidR="00595A84" w:rsidRPr="0005674D" w:rsidRDefault="00595A84" w:rsidP="008F15E4">
            <w:pPr>
              <w:jc w:val="center"/>
              <w:rPr>
                <w:b/>
                <w:sz w:val="24"/>
                <w:szCs w:val="24"/>
              </w:rPr>
            </w:pPr>
            <w:r w:rsidRPr="0005674D">
              <w:rPr>
                <w:b/>
                <w:sz w:val="24"/>
                <w:szCs w:val="24"/>
              </w:rPr>
              <w:t>Общенаучные термины</w:t>
            </w:r>
          </w:p>
        </w:tc>
      </w:tr>
      <w:tr w:rsidR="00595A84" w:rsidRPr="0005674D" w:rsidTr="008F15E4"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Анализ 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разделение объекта на составные части</w:t>
            </w:r>
          </w:p>
        </w:tc>
      </w:tr>
      <w:tr w:rsidR="00595A84" w:rsidRPr="0005674D" w:rsidTr="008F15E4"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Гипотеза 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предположение</w:t>
            </w:r>
          </w:p>
        </w:tc>
      </w:tr>
      <w:tr w:rsidR="00595A84" w:rsidRPr="0005674D" w:rsidTr="008F15E4"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Закон 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связь и взаимозависимость каких-либо явлений действительности</w:t>
            </w:r>
          </w:p>
        </w:tc>
      </w:tr>
      <w:tr w:rsidR="00595A84" w:rsidRPr="0005674D" w:rsidTr="008F15E4"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Метод 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способ исследования объекта</w:t>
            </w:r>
          </w:p>
        </w:tc>
      </w:tr>
      <w:tr w:rsidR="00595A84" w:rsidRPr="0005674D" w:rsidTr="008F15E4"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Модель 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образец, схема объекта</w:t>
            </w:r>
          </w:p>
        </w:tc>
      </w:tr>
      <w:tr w:rsidR="00595A84" w:rsidRPr="0005674D" w:rsidTr="008F15E4"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Объект 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предмет познания и практического воздействия субъекта</w:t>
            </w:r>
          </w:p>
        </w:tc>
      </w:tr>
      <w:tr w:rsidR="00595A84" w:rsidRPr="0005674D" w:rsidTr="008F15E4"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Программа 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план деятельности</w:t>
            </w:r>
          </w:p>
        </w:tc>
      </w:tr>
      <w:tr w:rsidR="00595A84" w:rsidRPr="0005674D" w:rsidTr="008F15E4"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Синтез 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метод научного исследования объекта, состоящий в познании его как единого целого в единстве и взаимосвязи его частей</w:t>
            </w:r>
          </w:p>
        </w:tc>
      </w:tr>
      <w:tr w:rsidR="00595A84" w:rsidRPr="0005674D" w:rsidTr="008F15E4"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Система 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множество связанных между собой элементов единого целого</w:t>
            </w:r>
          </w:p>
        </w:tc>
      </w:tr>
      <w:tr w:rsidR="00595A84" w:rsidRPr="0005674D" w:rsidTr="008F15E4"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Содержание 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сущность какого-либо объекта</w:t>
            </w:r>
          </w:p>
        </w:tc>
      </w:tr>
      <w:tr w:rsidR="00595A84" w:rsidRPr="0005674D" w:rsidTr="008F15E4"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Структура 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строение, устройство</w:t>
            </w:r>
          </w:p>
        </w:tc>
      </w:tr>
      <w:tr w:rsidR="00595A84" w:rsidRPr="0005674D" w:rsidTr="008F15E4"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Теория 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учение, отражающее объективные закономерности развития природы и общества</w:t>
            </w:r>
          </w:p>
        </w:tc>
      </w:tr>
      <w:tr w:rsidR="00595A84" w:rsidRPr="0005674D" w:rsidTr="008F15E4"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Форма 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способ существования и выражения какого-либо объекта</w:t>
            </w:r>
          </w:p>
        </w:tc>
      </w:tr>
      <w:tr w:rsidR="00595A84" w:rsidRPr="0005674D" w:rsidTr="008F15E4"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Функция 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назначение, роль, применение объекта</w:t>
            </w:r>
          </w:p>
        </w:tc>
      </w:tr>
      <w:tr w:rsidR="00595A84" w:rsidRPr="0005674D" w:rsidTr="008F15E4"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Элемент 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составная часть какого-либо сложного целого</w:t>
            </w:r>
          </w:p>
        </w:tc>
      </w:tr>
      <w:tr w:rsidR="00595A84" w:rsidRPr="0005674D" w:rsidTr="008F15E4"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</w:tcPr>
          <w:p w:rsidR="00595A84" w:rsidRPr="0005674D" w:rsidRDefault="00595A84" w:rsidP="008F15E4">
            <w:pPr>
              <w:jc w:val="center"/>
              <w:rPr>
                <w:b/>
                <w:sz w:val="24"/>
                <w:szCs w:val="24"/>
              </w:rPr>
            </w:pPr>
            <w:r w:rsidRPr="0005674D">
              <w:rPr>
                <w:b/>
                <w:sz w:val="24"/>
                <w:szCs w:val="24"/>
              </w:rPr>
              <w:t>Нетерминологическая лексика</w:t>
            </w:r>
          </w:p>
        </w:tc>
      </w:tr>
      <w:tr w:rsidR="00595A84" w:rsidRPr="0005674D" w:rsidTr="008F15E4"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16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Актуальный 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важный для текущего момента, современный</w:t>
            </w:r>
          </w:p>
        </w:tc>
      </w:tr>
      <w:tr w:rsidR="00595A84" w:rsidRPr="0005674D" w:rsidTr="008F15E4"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17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Аспект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Точка зрения, взгляд на что-либо</w:t>
            </w:r>
          </w:p>
        </w:tc>
      </w:tr>
      <w:tr w:rsidR="00595A84" w:rsidRPr="0005674D" w:rsidTr="008F15E4"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18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Аргумент 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довод, обоснование</w:t>
            </w:r>
          </w:p>
        </w:tc>
      </w:tr>
      <w:tr w:rsidR="00595A84" w:rsidRPr="0005674D" w:rsidTr="008F15E4"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19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Вопрос 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задача, требующая решения чего-либо</w:t>
            </w:r>
          </w:p>
        </w:tc>
      </w:tr>
      <w:tr w:rsidR="00595A84" w:rsidRPr="0005674D" w:rsidTr="008F15E4"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Динамика 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ход развития, движение</w:t>
            </w:r>
          </w:p>
        </w:tc>
      </w:tr>
      <w:tr w:rsidR="00595A84" w:rsidRPr="0005674D" w:rsidTr="008F15E4"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21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Дискуссия 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всестороннее обсуждение спорного вопроса</w:t>
            </w:r>
          </w:p>
        </w:tc>
      </w:tr>
      <w:tr w:rsidR="00595A84" w:rsidRPr="0005674D" w:rsidTr="008F15E4"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22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Дифференциация 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разделение целого на составные части</w:t>
            </w:r>
          </w:p>
        </w:tc>
      </w:tr>
      <w:tr w:rsidR="00595A84" w:rsidRPr="0005674D" w:rsidTr="008F15E4"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23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Интеграция 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объединение в целое каких-либо частей, элементов</w:t>
            </w:r>
          </w:p>
        </w:tc>
      </w:tr>
      <w:tr w:rsidR="00595A84" w:rsidRPr="0005674D" w:rsidTr="008F15E4"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24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Информация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сведения, являющиеся объектом хранения, переработки и передачи</w:t>
            </w:r>
          </w:p>
        </w:tc>
      </w:tr>
      <w:tr w:rsidR="00595A84" w:rsidRPr="0005674D" w:rsidTr="008F15E4"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25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Кардинальный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главный, важный</w:t>
            </w:r>
          </w:p>
        </w:tc>
      </w:tr>
      <w:tr w:rsidR="00595A84" w:rsidRPr="0005674D" w:rsidTr="008F15E4"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26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Коммуникация 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1) форма связи, 2) акт общения</w:t>
            </w:r>
          </w:p>
        </w:tc>
      </w:tr>
      <w:tr w:rsidR="00595A84" w:rsidRPr="0005674D" w:rsidTr="008F15E4"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27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Концепция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1) система взглядов на объект, 2) ведущая мысль какого-либо научного труда</w:t>
            </w:r>
          </w:p>
        </w:tc>
      </w:tr>
      <w:tr w:rsidR="00595A84" w:rsidRPr="0005674D" w:rsidTr="008F15E4"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28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Понятие 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логически оформленная общая мысль об объекте</w:t>
            </w:r>
          </w:p>
        </w:tc>
      </w:tr>
      <w:tr w:rsidR="00595A84" w:rsidRPr="0005674D" w:rsidTr="008F15E4"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29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Проблема 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вопрос, требующий изучения, исследования</w:t>
            </w:r>
          </w:p>
        </w:tc>
      </w:tr>
      <w:tr w:rsidR="00595A84" w:rsidRPr="0005674D" w:rsidTr="008F15E4"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Стабильный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устойчивый, постоянный</w:t>
            </w:r>
          </w:p>
        </w:tc>
      </w:tr>
      <w:tr w:rsidR="00595A84" w:rsidRPr="0005674D" w:rsidTr="008F15E4"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31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Формула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определение, выраженное в краткой форме</w:t>
            </w:r>
          </w:p>
        </w:tc>
      </w:tr>
      <w:tr w:rsidR="00595A84" w:rsidRPr="0005674D" w:rsidTr="008F15E4"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32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Техника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совокупность средств труда и приемов, служащих для создания материальных ценностей</w:t>
            </w:r>
          </w:p>
        </w:tc>
      </w:tr>
      <w:tr w:rsidR="00595A84" w:rsidRPr="0005674D" w:rsidTr="008F15E4"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33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Технология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1) совокупность процессов обработки, изготовления материалов в определенной отрасли производства, 2) научное описание способов производства</w:t>
            </w:r>
          </w:p>
        </w:tc>
      </w:tr>
      <w:tr w:rsidR="00595A84" w:rsidRPr="0005674D" w:rsidTr="008F15E4"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34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Фундаментальный 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основной, главный</w:t>
            </w:r>
          </w:p>
        </w:tc>
      </w:tr>
      <w:tr w:rsidR="00595A84" w:rsidRPr="0005674D" w:rsidTr="008F15E4">
        <w:tc>
          <w:tcPr>
            <w:tcW w:w="0" w:type="auto"/>
          </w:tcPr>
          <w:p w:rsidR="00595A84" w:rsidRPr="0005674D" w:rsidRDefault="00595A84" w:rsidP="008F15E4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35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Эксперимент </w:t>
            </w:r>
          </w:p>
        </w:tc>
        <w:tc>
          <w:tcPr>
            <w:tcW w:w="0" w:type="auto"/>
          </w:tcPr>
          <w:p w:rsidR="00595A84" w:rsidRPr="0005674D" w:rsidRDefault="00595A84" w:rsidP="008F15E4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научно поставленный опыт</w:t>
            </w:r>
          </w:p>
        </w:tc>
      </w:tr>
    </w:tbl>
    <w:p w:rsidR="00595A84" w:rsidRPr="00101FCA" w:rsidRDefault="00595A84" w:rsidP="00595A84">
      <w:pPr>
        <w:jc w:val="both"/>
      </w:pPr>
    </w:p>
    <w:p w:rsidR="001F7D22" w:rsidRDefault="001F7D22">
      <w:bookmarkStart w:id="0" w:name="_GoBack"/>
      <w:bookmarkEnd w:id="0"/>
    </w:p>
    <w:sectPr w:rsidR="001F7D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0D6"/>
    <w:rsid w:val="000760D6"/>
    <w:rsid w:val="001F7D22"/>
    <w:rsid w:val="00595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57697C-7171-4018-8E3A-A426D8A33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5A8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95A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316</Words>
  <Characters>1806</Characters>
  <Application>Microsoft Office Word</Application>
  <DocSecurity>0</DocSecurity>
  <Lines>15</Lines>
  <Paragraphs>4</Paragraphs>
  <ScaleCrop>false</ScaleCrop>
  <Company>diakov.net</Company>
  <LinksUpToDate>false</LinksUpToDate>
  <CharactersWithSpaces>2118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2</cp:revision>
  <dcterms:created xsi:type="dcterms:W3CDTF">2020-04-07T20:44:00Z</dcterms:created>
  <dcterms:modified xsi:type="dcterms:W3CDTF">2020-04-07T20:44:00Z</dcterms:modified>
</cp:coreProperties>
</file>